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4E" w:rsidRPr="0074634E" w:rsidRDefault="0074634E" w:rsidP="0074634E">
      <w:pPr>
        <w:pStyle w:val="NormalnyWeb"/>
        <w:rPr>
          <w:b/>
        </w:rPr>
      </w:pPr>
      <w:r w:rsidRPr="0074634E">
        <w:rPr>
          <w:b/>
        </w:rPr>
        <w:t>LITANIA DO MATKI BOSKIEJ NIEUSTAJĄCEJ POMOCY</w:t>
      </w:r>
    </w:p>
    <w:p w:rsidR="0074634E" w:rsidRDefault="0074634E" w:rsidP="0074634E">
      <w:pPr>
        <w:pStyle w:val="NormalnyWeb"/>
      </w:pPr>
      <w:r w:rsidRPr="0074634E">
        <w:rPr>
          <w:lang w:val="en-US"/>
        </w:rPr>
        <w:t xml:space="preserve">Kyrie, </w:t>
      </w:r>
      <w:proofErr w:type="spellStart"/>
      <w:r w:rsidRPr="0074634E">
        <w:rPr>
          <w:lang w:val="en-US"/>
        </w:rPr>
        <w:t>eleison</w:t>
      </w:r>
      <w:proofErr w:type="spellEnd"/>
      <w:r w:rsidRPr="0074634E">
        <w:rPr>
          <w:lang w:val="en-US"/>
        </w:rPr>
        <w:t xml:space="preserve">. </w:t>
      </w:r>
      <w:proofErr w:type="spellStart"/>
      <w:r w:rsidRPr="0074634E">
        <w:rPr>
          <w:lang w:val="en-US"/>
        </w:rPr>
        <w:t>Chryste</w:t>
      </w:r>
      <w:proofErr w:type="spellEnd"/>
      <w:r w:rsidRPr="0074634E">
        <w:rPr>
          <w:lang w:val="en-US"/>
        </w:rPr>
        <w:t xml:space="preserve"> </w:t>
      </w:r>
      <w:proofErr w:type="spellStart"/>
      <w:r w:rsidRPr="0074634E">
        <w:rPr>
          <w:lang w:val="en-US"/>
        </w:rPr>
        <w:t>eleison</w:t>
      </w:r>
      <w:proofErr w:type="spellEnd"/>
      <w:r w:rsidRPr="0074634E">
        <w:rPr>
          <w:lang w:val="en-US"/>
        </w:rPr>
        <w:t xml:space="preserve">. Kyrie </w:t>
      </w:r>
      <w:proofErr w:type="spellStart"/>
      <w:r w:rsidRPr="0074634E">
        <w:rPr>
          <w:lang w:val="en-US"/>
        </w:rPr>
        <w:t>eleison</w:t>
      </w:r>
      <w:proofErr w:type="spellEnd"/>
      <w:r w:rsidRPr="0074634E">
        <w:rPr>
          <w:lang w:val="en-US"/>
        </w:rPr>
        <w:t>.</w:t>
      </w:r>
      <w:r w:rsidRPr="0074634E">
        <w:rPr>
          <w:lang w:val="en-US"/>
        </w:rPr>
        <w:br/>
      </w:r>
      <w:r>
        <w:t>Chryste, usłysz nas, Chryste, wysłuchaj nas.</w:t>
      </w:r>
      <w:r>
        <w:br/>
        <w:t xml:space="preserve">Ojcze z nieba, Boże, </w:t>
      </w:r>
      <w:r>
        <w:rPr>
          <w:rStyle w:val="Uwydatnienie"/>
        </w:rPr>
        <w:t>zmiłuj się nad nami</w:t>
      </w:r>
      <w:r>
        <w:t>.</w:t>
      </w:r>
      <w:r>
        <w:br/>
        <w:t xml:space="preserve">Synu, Odkupicielu świata, Boże, </w:t>
      </w:r>
      <w:r>
        <w:rPr>
          <w:rStyle w:val="Uwydatnienie"/>
        </w:rPr>
        <w:t>zmiłuj się nad nami</w:t>
      </w:r>
      <w:r>
        <w:t>.</w:t>
      </w:r>
      <w:r>
        <w:br/>
        <w:t xml:space="preserve">Duchu Święty, Boże, </w:t>
      </w:r>
      <w:r>
        <w:rPr>
          <w:rStyle w:val="Uwydatnienie"/>
        </w:rPr>
        <w:t>zmiłuj się nad nami</w:t>
      </w:r>
      <w:r>
        <w:t>.</w:t>
      </w:r>
      <w:r>
        <w:br/>
        <w:t xml:space="preserve">Święta Trójco, jedyny Boże, </w:t>
      </w:r>
      <w:r>
        <w:rPr>
          <w:rStyle w:val="Uwydatnienie"/>
        </w:rPr>
        <w:t>zmiłuj się nad nami</w:t>
      </w:r>
      <w:r>
        <w:t>.</w:t>
      </w:r>
      <w:r>
        <w:br/>
        <w:t xml:space="preserve">O Maryjo, Matko Nieustającej Pomocy, </w:t>
      </w:r>
      <w:r>
        <w:rPr>
          <w:rStyle w:val="Uwydatnienie"/>
        </w:rPr>
        <w:t>pomagaj nam nieustannie</w:t>
      </w:r>
      <w:r>
        <w:t>.</w:t>
      </w:r>
      <w:r>
        <w:br/>
        <w:t>Błagamy Cię o to najusilniej i najgoręcej.</w:t>
      </w:r>
      <w:r>
        <w:br/>
        <w:t>Wielka Matko Boża.</w:t>
      </w:r>
      <w:r>
        <w:br/>
        <w:t>Matko nasza najlepsza.</w:t>
      </w:r>
      <w:r>
        <w:br/>
        <w:t>Pośredniczko nasza u Boga.</w:t>
      </w:r>
      <w:r>
        <w:br/>
        <w:t>Szafarko łask wszelkich.</w:t>
      </w:r>
      <w:r>
        <w:br/>
        <w:t>Matko świętej wytrwałości.</w:t>
      </w:r>
      <w:r>
        <w:br/>
        <w:t>Tronie Miłosierdzia Bożego.</w:t>
      </w:r>
      <w:r>
        <w:br/>
        <w:t>Wszechmocy błagająca.</w:t>
      </w:r>
      <w:r>
        <w:br/>
        <w:t>Poręko naszego zbawienia.</w:t>
      </w:r>
      <w:r>
        <w:br/>
        <w:t>Pogromczyni mocy piekielnych.</w:t>
      </w:r>
      <w:r>
        <w:br/>
        <w:t>Kotwico naszej nadziei.</w:t>
      </w:r>
      <w:r>
        <w:br/>
        <w:t>Umocnienie słabych.</w:t>
      </w:r>
      <w:r>
        <w:br/>
        <w:t>Ucieczko uciśnionych.</w:t>
      </w:r>
      <w:r>
        <w:br/>
        <w:t>Żywicielko głodnych.</w:t>
      </w:r>
      <w:r>
        <w:br/>
        <w:t>Opatrzności ubogich.</w:t>
      </w:r>
      <w:r>
        <w:br/>
        <w:t>Cudowna Lekarko w chorobach.</w:t>
      </w:r>
      <w:r>
        <w:br/>
        <w:t>Ratunku ginących grzeszników.</w:t>
      </w:r>
      <w:r>
        <w:br/>
        <w:t>Nadziejo zrozpaczonych.</w:t>
      </w:r>
      <w:r>
        <w:br/>
        <w:t>Patronko misji świętych.</w:t>
      </w:r>
      <w:r>
        <w:br/>
        <w:t>Wychowawczyni powołań kapłańskich.</w:t>
      </w:r>
      <w:r>
        <w:br/>
        <w:t>Mistrzyni życia duchowego.</w:t>
      </w:r>
      <w:r>
        <w:br/>
        <w:t>Strażniczko czystości.</w:t>
      </w:r>
      <w:r>
        <w:br/>
        <w:t>Opiekunko rodzin.</w:t>
      </w:r>
      <w:r>
        <w:br/>
        <w:t>Czuła Matko sierot.</w:t>
      </w:r>
      <w:r>
        <w:br/>
        <w:t>Zbawienie umierających.</w:t>
      </w:r>
      <w:r>
        <w:br/>
        <w:t>Pani naszych losów.</w:t>
      </w:r>
      <w:r>
        <w:br/>
        <w:t>Przewodniczko pewna do nieba.</w:t>
      </w:r>
      <w:r>
        <w:br/>
        <w:t>Obrono nasza na sądzie.</w:t>
      </w:r>
      <w:r>
        <w:br/>
        <w:t>Wybawicielko z czyśćca.</w:t>
      </w:r>
      <w:r>
        <w:br/>
        <w:t>Tyś naszą ucieczką, o Pani.</w:t>
      </w:r>
    </w:p>
    <w:p w:rsidR="0074634E" w:rsidRDefault="0074634E" w:rsidP="0074634E">
      <w:pPr>
        <w:pStyle w:val="NormalnyWeb"/>
      </w:pPr>
      <w:r>
        <w:t>O Maryjo, Matko Nieustającej Pomocy, przyjmij dziękczynienia nasze.</w:t>
      </w:r>
      <w:r>
        <w:br/>
        <w:t xml:space="preserve">Za wszystkie łaski nam i innym wyświadczone, </w:t>
      </w:r>
      <w:r>
        <w:rPr>
          <w:rStyle w:val="Uwydatnienie"/>
        </w:rPr>
        <w:t>dziękujemy Ci, Matko najlepsza</w:t>
      </w:r>
      <w:r>
        <w:t>.</w:t>
      </w:r>
      <w:r>
        <w:br/>
        <w:t>Za uzdrowionych z choroby.</w:t>
      </w:r>
      <w:r>
        <w:br/>
        <w:t>Za pocieszonych w strapieniu.</w:t>
      </w:r>
      <w:r>
        <w:br/>
        <w:t>Za ocalonych z rozpaczy.</w:t>
      </w:r>
      <w:r>
        <w:br/>
        <w:t>Za podtrzymanych w zwątpieniu.</w:t>
      </w:r>
      <w:r>
        <w:br/>
        <w:t>Za wyzwolonych z mocy grzechu.</w:t>
      </w:r>
      <w:r>
        <w:br/>
        <w:t>Za wysłuchanych w błaganiu.</w:t>
      </w:r>
      <w:r>
        <w:br/>
        <w:t>Za litość nam okazaną.</w:t>
      </w:r>
      <w:r>
        <w:br/>
      </w:r>
      <w:r>
        <w:lastRenderedPageBreak/>
        <w:t>Za miłość Twą macierzyńską.</w:t>
      </w:r>
      <w:r>
        <w:br/>
        <w:t>Za dobroć Twą niezrównaną.</w:t>
      </w:r>
    </w:p>
    <w:p w:rsidR="0074634E" w:rsidRDefault="0074634E" w:rsidP="0074634E">
      <w:pPr>
        <w:pStyle w:val="NormalnyWeb"/>
      </w:pPr>
      <w:r>
        <w:t>O Maryjo, Matko Nieustającej Pomocy, usłysz błagania nasze.</w:t>
      </w:r>
      <w:r>
        <w:br/>
        <w:t xml:space="preserve">Za chorych, abyś ich uzdrowiła, </w:t>
      </w:r>
      <w:r>
        <w:rPr>
          <w:rStyle w:val="Uwydatnienie"/>
        </w:rPr>
        <w:t>błagamy Cię, Matko miłości</w:t>
      </w:r>
      <w:r>
        <w:t>.</w:t>
      </w:r>
      <w:r>
        <w:br/>
        <w:t>Za strapionych, abyś ich pocieszyła.</w:t>
      </w:r>
      <w:r>
        <w:br/>
        <w:t>Za płaczących, abyś im łzy otarła.</w:t>
      </w:r>
      <w:r>
        <w:br/>
        <w:t>Za sieroty i opuszczonych, abyś im Matką była.</w:t>
      </w:r>
      <w:r>
        <w:br/>
        <w:t>Za biednych i potrzebujących, abyś ich wspomagała.</w:t>
      </w:r>
      <w:r>
        <w:br/>
        <w:t>Za błądzących, abyś ich na drogę prawdy sprowadziła.</w:t>
      </w:r>
      <w:r>
        <w:br/>
        <w:t>Za kuszonych, abyś ich z sideł szatańskich wybawiła.</w:t>
      </w:r>
      <w:r>
        <w:br/>
        <w:t>Za upadających, abyś ich w dobrym podtrzymywała.</w:t>
      </w:r>
      <w:r>
        <w:br/>
        <w:t xml:space="preserve">Za grzeszników, abyś im żal </w:t>
      </w:r>
      <w:proofErr w:type="spellStart"/>
      <w:r>
        <w:t>in</w:t>
      </w:r>
      <w:proofErr w:type="spellEnd"/>
      <w:r>
        <w:t xml:space="preserve"> łaskę dobrej spowiedzi wyjednała.</w:t>
      </w:r>
      <w:r>
        <w:br/>
        <w:t>O wysłuchanie wszystkich próśb naszych.</w:t>
      </w:r>
    </w:p>
    <w:p w:rsidR="0074634E" w:rsidRDefault="0074634E" w:rsidP="0074634E">
      <w:pPr>
        <w:pStyle w:val="NormalnyWeb"/>
      </w:pPr>
      <w:r>
        <w:t xml:space="preserve">Baranku Boży, który gładzisz grzechy świata, </w:t>
      </w:r>
      <w:r>
        <w:rPr>
          <w:rStyle w:val="Uwydatnienie"/>
        </w:rPr>
        <w:t>przepuść nam, Panie</w:t>
      </w:r>
      <w:r>
        <w:t>.</w:t>
      </w:r>
      <w:r>
        <w:br/>
        <w:t xml:space="preserve">Baranku Boży, który gładzisz grzechy świata, </w:t>
      </w:r>
      <w:r>
        <w:rPr>
          <w:rStyle w:val="Uwydatnienie"/>
        </w:rPr>
        <w:t>wysłuchaj nas, Panie</w:t>
      </w:r>
      <w:r>
        <w:t>.</w:t>
      </w:r>
      <w:r>
        <w:br/>
        <w:t xml:space="preserve">Baranku Boży, który gładzisz grzechy świata, </w:t>
      </w:r>
      <w:r>
        <w:rPr>
          <w:rStyle w:val="Uwydatnienie"/>
        </w:rPr>
        <w:t>zmiłuj się nad nami</w:t>
      </w:r>
      <w:r>
        <w:t>.</w:t>
      </w:r>
    </w:p>
    <w:p w:rsidR="0074634E" w:rsidRDefault="0074634E" w:rsidP="0074634E">
      <w:pPr>
        <w:pStyle w:val="NormalnyWeb"/>
      </w:pPr>
      <w:r>
        <w:rPr>
          <w:rStyle w:val="Pogrubienie"/>
        </w:rPr>
        <w:t>K:</w:t>
      </w:r>
      <w:r>
        <w:t xml:space="preserve"> Wstawiaj się za nami, Matko Nieustającej Pomocy!</w:t>
      </w:r>
      <w:r>
        <w:br/>
      </w:r>
      <w:r>
        <w:rPr>
          <w:rStyle w:val="Pogrubienie"/>
        </w:rPr>
        <w:t>W:</w:t>
      </w:r>
      <w:r>
        <w:t xml:space="preserve"> Bądź naszą pomocą w uciskach i smutku.</w:t>
      </w:r>
    </w:p>
    <w:p w:rsidR="0074634E" w:rsidRDefault="0074634E" w:rsidP="0074634E">
      <w:pPr>
        <w:pStyle w:val="NormalnyWeb"/>
      </w:pPr>
      <w:r>
        <w:rPr>
          <w:rStyle w:val="Pogrubienie"/>
        </w:rPr>
        <w:t>Módlmy się:</w:t>
      </w:r>
      <w:r>
        <w:t xml:space="preserve"> Panie, Jezu Chryste, Ty dałeś nam Rodzicielkę Swoją, Maryję, za Matkę nieustannie pomagać nam gotową. Dozwól, prosimy, abyśmy ustawicznie Jej macierzyńskiej pomocy wzywając, zasłużyli nieustannie doznawać owoców Twego odkupienia. Który żyjesz i królujesz na wieki wieków. </w:t>
      </w:r>
    </w:p>
    <w:p w:rsidR="00AD1E7C" w:rsidRPr="0074634E" w:rsidRDefault="00AD1E7C" w:rsidP="007463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D1E7C" w:rsidRPr="0074634E" w:rsidSect="0046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4634E"/>
    <w:rsid w:val="000A2576"/>
    <w:rsid w:val="000B0C56"/>
    <w:rsid w:val="000C2E70"/>
    <w:rsid w:val="00104134"/>
    <w:rsid w:val="00131E18"/>
    <w:rsid w:val="002353AF"/>
    <w:rsid w:val="002E3D58"/>
    <w:rsid w:val="003244FB"/>
    <w:rsid w:val="00324D5C"/>
    <w:rsid w:val="003B29C9"/>
    <w:rsid w:val="00416096"/>
    <w:rsid w:val="0043488B"/>
    <w:rsid w:val="00461E83"/>
    <w:rsid w:val="004B2B8F"/>
    <w:rsid w:val="004C760B"/>
    <w:rsid w:val="004D341E"/>
    <w:rsid w:val="004F566D"/>
    <w:rsid w:val="00556058"/>
    <w:rsid w:val="005572DF"/>
    <w:rsid w:val="005E70B2"/>
    <w:rsid w:val="005F4008"/>
    <w:rsid w:val="006C3CA0"/>
    <w:rsid w:val="00717401"/>
    <w:rsid w:val="00723D39"/>
    <w:rsid w:val="007418B4"/>
    <w:rsid w:val="0074634E"/>
    <w:rsid w:val="007633C5"/>
    <w:rsid w:val="00860405"/>
    <w:rsid w:val="0086606E"/>
    <w:rsid w:val="008E0299"/>
    <w:rsid w:val="008E63BE"/>
    <w:rsid w:val="0097692A"/>
    <w:rsid w:val="00A147E7"/>
    <w:rsid w:val="00A77EF6"/>
    <w:rsid w:val="00AD1E7C"/>
    <w:rsid w:val="00AE4F8A"/>
    <w:rsid w:val="00B316E1"/>
    <w:rsid w:val="00C639FE"/>
    <w:rsid w:val="00C80ED4"/>
    <w:rsid w:val="00D14301"/>
    <w:rsid w:val="00D63771"/>
    <w:rsid w:val="00D70741"/>
    <w:rsid w:val="00DA3EAA"/>
    <w:rsid w:val="00DD32A9"/>
    <w:rsid w:val="00E44D8B"/>
    <w:rsid w:val="00FE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634E"/>
    <w:rPr>
      <w:i/>
      <w:iCs/>
    </w:rPr>
  </w:style>
  <w:style w:type="character" w:styleId="Pogrubienie">
    <w:name w:val="Strong"/>
    <w:basedOn w:val="Domylnaczcionkaakapitu"/>
    <w:uiPriority w:val="22"/>
    <w:qFormat/>
    <w:rsid w:val="00746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2287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2014-07-21T09:40:00Z</dcterms:created>
  <dcterms:modified xsi:type="dcterms:W3CDTF">2014-07-21T09:42:00Z</dcterms:modified>
</cp:coreProperties>
</file>